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F039" w14:textId="11EBF658" w:rsidR="00261B69" w:rsidRPr="00C64AD1" w:rsidRDefault="001A5529" w:rsidP="00D473C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64AD1">
        <w:rPr>
          <w:rFonts w:ascii="Arial" w:hAnsi="Arial" w:cs="Arial"/>
          <w:b/>
          <w:bCs/>
          <w:sz w:val="24"/>
          <w:szCs w:val="24"/>
          <w:u w:val="single"/>
        </w:rPr>
        <w:t>Surprise</w:t>
      </w:r>
      <w:r w:rsidR="008127DA" w:rsidRPr="00C64AD1">
        <w:rPr>
          <w:rFonts w:ascii="Arial" w:hAnsi="Arial" w:cs="Arial"/>
          <w:b/>
          <w:bCs/>
          <w:sz w:val="24"/>
          <w:szCs w:val="24"/>
          <w:u w:val="single"/>
        </w:rPr>
        <w:t xml:space="preserve"> Presentation</w:t>
      </w:r>
    </w:p>
    <w:p w14:paraId="66DC47BE" w14:textId="7AB27581" w:rsidR="004E3C71" w:rsidRPr="00C64AD1" w:rsidRDefault="004E3C71" w:rsidP="00261B69">
      <w:p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 xml:space="preserve">From the paper I’ve attached to this lecture, which can serve as a motivating example for why we’d like to measure surprise, this presentation serves </w:t>
      </w:r>
      <w:proofErr w:type="gramStart"/>
      <w:r w:rsidR="008127DA" w:rsidRPr="00C64AD1">
        <w:rPr>
          <w:rFonts w:ascii="Arial" w:hAnsi="Arial" w:cs="Arial"/>
          <w:sz w:val="24"/>
          <w:szCs w:val="24"/>
        </w:rPr>
        <w:t>as a way to</w:t>
      </w:r>
      <w:proofErr w:type="gramEnd"/>
      <w:r w:rsidR="008127DA" w:rsidRPr="00C64AD1">
        <w:rPr>
          <w:rFonts w:ascii="Arial" w:hAnsi="Arial" w:cs="Arial"/>
          <w:sz w:val="24"/>
          <w:szCs w:val="24"/>
        </w:rPr>
        <w:t xml:space="preserve"> inform everyone about one way to quantify surprise that I found interesting.</w:t>
      </w:r>
    </w:p>
    <w:p w14:paraId="3F0F0BB0" w14:textId="77777777" w:rsidR="00D13A2D" w:rsidRPr="00C64AD1" w:rsidRDefault="00D13A2D" w:rsidP="00261B69">
      <w:pPr>
        <w:rPr>
          <w:rFonts w:ascii="Arial" w:hAnsi="Arial" w:cs="Arial"/>
          <w:sz w:val="24"/>
          <w:szCs w:val="24"/>
        </w:rPr>
      </w:pPr>
    </w:p>
    <w:p w14:paraId="522571BA" w14:textId="4C1A7AE4" w:rsidR="00D13A2D" w:rsidRPr="00C64AD1" w:rsidRDefault="00D13A2D" w:rsidP="00D473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4AD1">
        <w:rPr>
          <w:rFonts w:ascii="Arial" w:hAnsi="Arial" w:cs="Arial"/>
          <w:b/>
          <w:bCs/>
          <w:sz w:val="24"/>
          <w:szCs w:val="24"/>
        </w:rPr>
        <w:t>Important Facts:</w:t>
      </w:r>
    </w:p>
    <w:p w14:paraId="0CAD2909" w14:textId="040863D4" w:rsidR="00C85BE5" w:rsidRPr="00C64AD1" w:rsidRDefault="00C85BE5" w:rsidP="002248F4">
      <w:p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>There are a few important properties about surprise that are worth mentioning – namely:</w:t>
      </w:r>
    </w:p>
    <w:p w14:paraId="00646C55" w14:textId="632F1990" w:rsidR="00C85BE5" w:rsidRPr="00C64AD1" w:rsidRDefault="000C2561" w:rsidP="00C85B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 xml:space="preserve">Currently there is no </w:t>
      </w:r>
      <w:r w:rsidRPr="00C64AD1">
        <w:rPr>
          <w:rFonts w:ascii="Arial" w:hAnsi="Arial" w:cs="Arial"/>
          <w:sz w:val="24"/>
          <w:szCs w:val="24"/>
          <w:u w:val="single"/>
        </w:rPr>
        <w:t>widely</w:t>
      </w:r>
      <w:r w:rsidRPr="00C64AD1">
        <w:rPr>
          <w:rFonts w:ascii="Arial" w:hAnsi="Arial" w:cs="Arial"/>
          <w:sz w:val="24"/>
          <w:szCs w:val="24"/>
        </w:rPr>
        <w:t xml:space="preserve"> accepted mathematical theory to quantify surprise.</w:t>
      </w:r>
    </w:p>
    <w:p w14:paraId="61328B80" w14:textId="5718E326" w:rsidR="000C2561" w:rsidRPr="00C64AD1" w:rsidRDefault="000C2561" w:rsidP="00C85B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 xml:space="preserve">The model I’m about to present is the </w:t>
      </w:r>
      <w:r w:rsidRPr="00C64AD1">
        <w:rPr>
          <w:rFonts w:ascii="Arial" w:hAnsi="Arial" w:cs="Arial"/>
          <w:sz w:val="24"/>
          <w:szCs w:val="24"/>
          <w:u w:val="single"/>
        </w:rPr>
        <w:t>closest</w:t>
      </w:r>
      <w:r w:rsidRPr="00C64AD1">
        <w:rPr>
          <w:rFonts w:ascii="Arial" w:hAnsi="Arial" w:cs="Arial"/>
          <w:sz w:val="24"/>
          <w:szCs w:val="24"/>
        </w:rPr>
        <w:t xml:space="preserve"> thing to an existing model.</w:t>
      </w:r>
    </w:p>
    <w:p w14:paraId="23E72D60" w14:textId="77777777" w:rsidR="00D473C4" w:rsidRPr="00C64AD1" w:rsidRDefault="00D473C4" w:rsidP="000C2561">
      <w:pPr>
        <w:rPr>
          <w:rFonts w:ascii="Arial" w:hAnsi="Arial" w:cs="Arial"/>
          <w:sz w:val="24"/>
          <w:szCs w:val="24"/>
        </w:rPr>
      </w:pPr>
    </w:p>
    <w:p w14:paraId="3A3A65CC" w14:textId="455C6408" w:rsidR="006C66E9" w:rsidRPr="00C64AD1" w:rsidRDefault="006C66E9" w:rsidP="006C66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4AD1">
        <w:rPr>
          <w:rFonts w:ascii="Arial" w:hAnsi="Arial" w:cs="Arial"/>
          <w:b/>
          <w:bCs/>
          <w:sz w:val="24"/>
          <w:szCs w:val="24"/>
        </w:rPr>
        <w:t>Definitions:</w:t>
      </w:r>
    </w:p>
    <w:p w14:paraId="07683F2C" w14:textId="36B9CAF4" w:rsidR="002248F4" w:rsidRPr="00C64AD1" w:rsidRDefault="002248F4" w:rsidP="000C2561">
      <w:pPr>
        <w:rPr>
          <w:rFonts w:ascii="Arial" w:hAnsi="Arial" w:cs="Arial"/>
          <w:sz w:val="24"/>
          <w:szCs w:val="24"/>
        </w:rPr>
      </w:pPr>
      <w:proofErr w:type="gramStart"/>
      <w:r w:rsidRPr="00C64AD1">
        <w:rPr>
          <w:rFonts w:ascii="Arial" w:hAnsi="Arial" w:cs="Arial"/>
          <w:sz w:val="24"/>
          <w:szCs w:val="24"/>
        </w:rPr>
        <w:t>With that being said, here</w:t>
      </w:r>
      <w:r w:rsidR="0076149D" w:rsidRPr="00C64AD1">
        <w:rPr>
          <w:rFonts w:ascii="Arial" w:hAnsi="Arial" w:cs="Arial"/>
          <w:sz w:val="24"/>
          <w:szCs w:val="24"/>
        </w:rPr>
        <w:t>’s</w:t>
      </w:r>
      <w:proofErr w:type="gramEnd"/>
      <w:r w:rsidR="0076149D" w:rsidRPr="00C64AD1">
        <w:rPr>
          <w:rFonts w:ascii="Arial" w:hAnsi="Arial" w:cs="Arial"/>
          <w:sz w:val="24"/>
          <w:szCs w:val="24"/>
        </w:rPr>
        <w:t xml:space="preserve"> my definition I’d like to use as a way to think of surprise:</w:t>
      </w:r>
    </w:p>
    <w:p w14:paraId="35E22A51" w14:textId="0346C8A6" w:rsidR="0076149D" w:rsidRPr="00C64AD1" w:rsidRDefault="0076149D" w:rsidP="000C2561">
      <w:p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b/>
          <w:bCs/>
          <w:sz w:val="24"/>
          <w:szCs w:val="24"/>
        </w:rPr>
        <w:t>Surprise:</w:t>
      </w:r>
      <w:r w:rsidRPr="00C64AD1">
        <w:rPr>
          <w:rFonts w:ascii="Arial" w:hAnsi="Arial" w:cs="Arial"/>
          <w:sz w:val="24"/>
          <w:szCs w:val="24"/>
        </w:rPr>
        <w:t xml:space="preserve"> Quantifies how data </w:t>
      </w:r>
      <w:proofErr w:type="gramStart"/>
      <w:r w:rsidRPr="00C64AD1">
        <w:rPr>
          <w:rFonts w:ascii="Arial" w:hAnsi="Arial" w:cs="Arial"/>
          <w:sz w:val="24"/>
          <w:szCs w:val="24"/>
        </w:rPr>
        <w:t>effects</w:t>
      </w:r>
      <w:proofErr w:type="gramEnd"/>
      <w:r w:rsidRPr="00C64AD1">
        <w:rPr>
          <w:rFonts w:ascii="Arial" w:hAnsi="Arial" w:cs="Arial"/>
          <w:sz w:val="24"/>
          <w:szCs w:val="24"/>
        </w:rPr>
        <w:t xml:space="preserve"> observers by measur</w:t>
      </w:r>
      <w:r w:rsidR="00EF4A10" w:rsidRPr="00C64AD1">
        <w:rPr>
          <w:rFonts w:ascii="Arial" w:hAnsi="Arial" w:cs="Arial"/>
          <w:sz w:val="24"/>
          <w:szCs w:val="24"/>
        </w:rPr>
        <w:t>ing the difference between the beliefs before and after an event takes place.</w:t>
      </w:r>
    </w:p>
    <w:p w14:paraId="195108A6" w14:textId="77777777" w:rsidR="00EF4A10" w:rsidRPr="00C64AD1" w:rsidRDefault="00EF4A10" w:rsidP="000C2561">
      <w:pPr>
        <w:rPr>
          <w:rFonts w:ascii="Arial" w:hAnsi="Arial" w:cs="Arial"/>
          <w:sz w:val="24"/>
          <w:szCs w:val="24"/>
        </w:rPr>
      </w:pPr>
    </w:p>
    <w:p w14:paraId="4ED73520" w14:textId="1E97EB30" w:rsidR="006C66E9" w:rsidRPr="00C64AD1" w:rsidRDefault="006C66E9" w:rsidP="000C2561">
      <w:p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 xml:space="preserve">Before we get to forming a mathematical model to quantify this, </w:t>
      </w:r>
      <w:r w:rsidR="00B00D7F" w:rsidRPr="00C64AD1">
        <w:rPr>
          <w:rFonts w:ascii="Arial" w:hAnsi="Arial" w:cs="Arial"/>
          <w:sz w:val="24"/>
          <w:szCs w:val="24"/>
        </w:rPr>
        <w:t>two things need to be noted:</w:t>
      </w:r>
    </w:p>
    <w:p w14:paraId="677E3FE3" w14:textId="7EA7F081" w:rsidR="00B00D7F" w:rsidRPr="00C64AD1" w:rsidRDefault="00B00D7F" w:rsidP="00B00D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 xml:space="preserve">Surprise exists only in the presence of </w:t>
      </w:r>
      <w:proofErr w:type="gramStart"/>
      <w:r w:rsidRPr="00C64AD1">
        <w:rPr>
          <w:rFonts w:ascii="Arial" w:hAnsi="Arial" w:cs="Arial"/>
          <w:sz w:val="24"/>
          <w:szCs w:val="24"/>
        </w:rPr>
        <w:t>uncertainty</w:t>
      </w:r>
      <w:proofErr w:type="gramEnd"/>
    </w:p>
    <w:p w14:paraId="680A9233" w14:textId="73F60E37" w:rsidR="00734C40" w:rsidRPr="00C64AD1" w:rsidRDefault="00734C40" w:rsidP="00B00D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 xml:space="preserve">Surprise can only be quantified </w:t>
      </w:r>
      <w:r w:rsidRPr="00C64AD1">
        <w:rPr>
          <w:rFonts w:ascii="Arial" w:hAnsi="Arial" w:cs="Arial"/>
          <w:sz w:val="24"/>
          <w:szCs w:val="24"/>
          <w:u w:val="single"/>
        </w:rPr>
        <w:t>relative</w:t>
      </w:r>
      <w:r w:rsidRPr="00C64AD1">
        <w:rPr>
          <w:rFonts w:ascii="Arial" w:hAnsi="Arial" w:cs="Arial"/>
          <w:sz w:val="24"/>
          <w:szCs w:val="24"/>
        </w:rPr>
        <w:t xml:space="preserve"> to the expectations of a </w:t>
      </w:r>
      <w:proofErr w:type="gramStart"/>
      <w:r w:rsidRPr="00C64AD1">
        <w:rPr>
          <w:rFonts w:ascii="Arial" w:hAnsi="Arial" w:cs="Arial"/>
          <w:sz w:val="24"/>
          <w:szCs w:val="24"/>
        </w:rPr>
        <w:t>behavior</w:t>
      </w:r>
      <w:proofErr w:type="gramEnd"/>
    </w:p>
    <w:p w14:paraId="4032D910" w14:textId="77777777" w:rsidR="00734C40" w:rsidRPr="00C64AD1" w:rsidRDefault="00734C40" w:rsidP="00734C40">
      <w:pPr>
        <w:rPr>
          <w:rFonts w:ascii="Arial" w:hAnsi="Arial" w:cs="Arial"/>
          <w:sz w:val="24"/>
          <w:szCs w:val="24"/>
        </w:rPr>
      </w:pPr>
    </w:p>
    <w:p w14:paraId="34C6A7FB" w14:textId="49A7BE69" w:rsidR="0094241B" w:rsidRPr="00C64AD1" w:rsidRDefault="0094241B" w:rsidP="009424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4AD1">
        <w:rPr>
          <w:rFonts w:ascii="Arial" w:hAnsi="Arial" w:cs="Arial"/>
          <w:b/>
          <w:bCs/>
          <w:sz w:val="24"/>
          <w:szCs w:val="24"/>
        </w:rPr>
        <w:t>A Mathematical Model</w:t>
      </w:r>
      <w:r w:rsidRPr="00C64AD1">
        <w:rPr>
          <w:rFonts w:ascii="Arial" w:hAnsi="Arial" w:cs="Arial"/>
          <w:sz w:val="24"/>
          <w:szCs w:val="24"/>
        </w:rPr>
        <w:t>:</w:t>
      </w:r>
    </w:p>
    <w:p w14:paraId="1F81F1AC" w14:textId="5C685E51" w:rsidR="0094241B" w:rsidRPr="00C64AD1" w:rsidRDefault="0094241B" w:rsidP="0094241B">
      <w:p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>Since we need to factor in beliefs both before and after</w:t>
      </w:r>
      <w:r w:rsidR="00497837" w:rsidRPr="00C64AD1">
        <w:rPr>
          <w:rFonts w:ascii="Arial" w:hAnsi="Arial" w:cs="Arial"/>
          <w:sz w:val="24"/>
          <w:szCs w:val="24"/>
        </w:rPr>
        <w:t xml:space="preserve"> an event occurs, we’re going to work with the Bayesian model for probability.</w:t>
      </w:r>
    </w:p>
    <w:p w14:paraId="658C7F52" w14:textId="3C96E598" w:rsidR="00497837" w:rsidRPr="00C64AD1" w:rsidRDefault="0046172B" w:rsidP="0094241B">
      <w:p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>We can then use Bayes’ theorem to relate these two ideas.</w:t>
      </w:r>
    </w:p>
    <w:p w14:paraId="1665B022" w14:textId="77777777" w:rsidR="0046172B" w:rsidRPr="00C64AD1" w:rsidRDefault="0046172B" w:rsidP="0094241B">
      <w:pPr>
        <w:rPr>
          <w:rFonts w:ascii="Arial" w:hAnsi="Arial" w:cs="Arial"/>
          <w:sz w:val="24"/>
          <w:szCs w:val="24"/>
        </w:rPr>
      </w:pPr>
    </w:p>
    <w:p w14:paraId="0CBAAF22" w14:textId="5CDF7108" w:rsidR="0046172B" w:rsidRPr="00C64AD1" w:rsidRDefault="0046172B" w:rsidP="0094241B">
      <w:p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>For starters, we can define the ba</w:t>
      </w:r>
      <w:r w:rsidR="0063143F" w:rsidRPr="00C64AD1">
        <w:rPr>
          <w:rFonts w:ascii="Arial" w:hAnsi="Arial" w:cs="Arial"/>
          <w:sz w:val="24"/>
          <w:szCs w:val="24"/>
        </w:rPr>
        <w:t>ckground knowledge of an observer to be:</w:t>
      </w:r>
    </w:p>
    <w:p w14:paraId="2D7EB1AB" w14:textId="23100A87" w:rsidR="00D1697D" w:rsidRPr="00C64AD1" w:rsidRDefault="00D1697D" w:rsidP="004B1399">
      <w:pPr>
        <w:jc w:val="center"/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>β</w:t>
      </w:r>
      <w:r w:rsidR="004B1399" w:rsidRPr="00C64AD1">
        <w:rPr>
          <w:rFonts w:ascii="Arial" w:hAnsi="Arial" w:cs="Arial"/>
          <w:sz w:val="24"/>
          <w:szCs w:val="24"/>
        </w:rPr>
        <w:t xml:space="preserve"> = {P(M)} for M</w:t>
      </w:r>
      <w:r w:rsidR="00AD6A68" w:rsidRPr="00C64AD1">
        <w:rPr>
          <w:rFonts w:ascii="Arial" w:hAnsi="Arial" w:cs="Arial"/>
          <w:sz w:val="24"/>
          <w:szCs w:val="24"/>
        </w:rPr>
        <w:t xml:space="preserve"> </w:t>
      </w:r>
      <w:r w:rsidR="00880CBE" w:rsidRPr="00C64AD1">
        <w:rPr>
          <w:rFonts w:ascii="Cambria Math" w:hAnsi="Cambria Math" w:cs="Cambria Math"/>
          <w:sz w:val="24"/>
          <w:szCs w:val="24"/>
        </w:rPr>
        <w:t>∈</w:t>
      </w:r>
      <w:r w:rsidR="00880CBE" w:rsidRPr="00C64AD1">
        <w:rPr>
          <w:rFonts w:ascii="Arial" w:hAnsi="Arial" w:cs="Arial"/>
          <w:sz w:val="24"/>
          <w:szCs w:val="24"/>
        </w:rPr>
        <w:t xml:space="preserve"> </w:t>
      </w:r>
      <w:r w:rsidR="00AD6A68" w:rsidRPr="00C64AD1">
        <w:rPr>
          <w:rFonts w:ascii="Cambria Math" w:hAnsi="Cambria Math" w:cs="Cambria Math"/>
          <w:sz w:val="24"/>
          <w:szCs w:val="24"/>
        </w:rPr>
        <w:t>𝝡</w:t>
      </w:r>
      <w:r w:rsidR="00E93B84" w:rsidRPr="00C64AD1">
        <w:rPr>
          <w:rFonts w:ascii="Arial" w:hAnsi="Arial" w:cs="Arial"/>
          <w:sz w:val="24"/>
          <w:szCs w:val="24"/>
        </w:rPr>
        <w:t xml:space="preserve">, for </w:t>
      </w:r>
      <w:r w:rsidR="00E93B84" w:rsidRPr="00C64AD1">
        <w:rPr>
          <w:rFonts w:ascii="Cambria Math" w:hAnsi="Cambria Math" w:cs="Cambria Math"/>
          <w:sz w:val="24"/>
          <w:szCs w:val="24"/>
        </w:rPr>
        <w:t>𝝡</w:t>
      </w:r>
      <w:r w:rsidR="00E93B84" w:rsidRPr="00C64AD1">
        <w:rPr>
          <w:rFonts w:ascii="Arial" w:hAnsi="Arial" w:cs="Arial"/>
          <w:sz w:val="24"/>
          <w:szCs w:val="24"/>
        </w:rPr>
        <w:t xml:space="preserve"> being the set of possible outcomes</w:t>
      </w:r>
    </w:p>
    <w:p w14:paraId="2EF4C986" w14:textId="77777777" w:rsidR="00E93B84" w:rsidRPr="00C64AD1" w:rsidRDefault="00E93B84" w:rsidP="00E93B84">
      <w:pPr>
        <w:rPr>
          <w:rFonts w:ascii="Arial" w:hAnsi="Arial" w:cs="Arial"/>
          <w:sz w:val="24"/>
          <w:szCs w:val="24"/>
        </w:rPr>
      </w:pPr>
    </w:p>
    <w:p w14:paraId="64CEA056" w14:textId="66C137F9" w:rsidR="00E93B84" w:rsidRPr="00C64AD1" w:rsidRDefault="00144525" w:rsidP="00E93B84">
      <w:p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>We can then measure the effect of our actual data</w:t>
      </w:r>
      <w:r w:rsidR="00C23D11" w:rsidRPr="00C64AD1">
        <w:rPr>
          <w:rFonts w:ascii="Arial" w:hAnsi="Arial" w:cs="Arial"/>
          <w:sz w:val="24"/>
          <w:szCs w:val="24"/>
        </w:rPr>
        <w:t xml:space="preserve"> based on our model space</w:t>
      </w:r>
      <w:r w:rsidR="00BC2861" w:rsidRPr="00C64AD1">
        <w:rPr>
          <w:rFonts w:ascii="Arial" w:hAnsi="Arial" w:cs="Arial"/>
          <w:sz w:val="24"/>
          <w:szCs w:val="24"/>
        </w:rPr>
        <w:t xml:space="preserve"> M and our observed data D.</w:t>
      </w:r>
    </w:p>
    <w:p w14:paraId="4F1B3565" w14:textId="77777777" w:rsidR="00BC2861" w:rsidRPr="00C64AD1" w:rsidRDefault="00BC2861" w:rsidP="00E93B84">
      <w:pPr>
        <w:rPr>
          <w:rFonts w:ascii="Arial" w:hAnsi="Arial" w:cs="Arial"/>
          <w:sz w:val="24"/>
          <w:szCs w:val="24"/>
        </w:rPr>
      </w:pPr>
    </w:p>
    <w:p w14:paraId="5B64C2BB" w14:textId="1F5818DE" w:rsidR="00BC2861" w:rsidRPr="00C64AD1" w:rsidRDefault="00BC2861" w:rsidP="00E93B84">
      <w:pPr>
        <w:rPr>
          <w:rFonts w:ascii="Arial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lastRenderedPageBreak/>
        <w:t>We can get these values by applying Bayes’ Theorem:</w:t>
      </w:r>
    </w:p>
    <w:p w14:paraId="4C470BD2" w14:textId="691517FC" w:rsidR="00BC2861" w:rsidRPr="00C64AD1" w:rsidRDefault="001F3DA4" w:rsidP="00F008D9">
      <w:pPr>
        <w:jc w:val="center"/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hAnsi="Arial" w:cs="Arial"/>
          <w:sz w:val="24"/>
          <w:szCs w:val="24"/>
        </w:rPr>
        <w:t>Ɐ</w:t>
      </w:r>
      <w:r w:rsidR="000F4A76" w:rsidRPr="00C64AD1">
        <w:rPr>
          <w:rFonts w:ascii="Arial" w:hAnsi="Arial" w:cs="Arial"/>
          <w:sz w:val="24"/>
          <w:szCs w:val="24"/>
        </w:rPr>
        <w:t xml:space="preserve">M </w:t>
      </w:r>
      <w:r w:rsidR="000F4A76" w:rsidRPr="00C64AD1">
        <w:rPr>
          <w:rFonts w:ascii="Cambria Math" w:hAnsi="Cambria Math" w:cs="Cambria Math"/>
          <w:sz w:val="24"/>
          <w:szCs w:val="24"/>
        </w:rPr>
        <w:t>∈</w:t>
      </w:r>
      <w:r w:rsidR="000F4A76" w:rsidRPr="00C64AD1">
        <w:rPr>
          <w:rFonts w:ascii="Arial" w:hAnsi="Arial" w:cs="Arial"/>
          <w:sz w:val="24"/>
          <w:szCs w:val="24"/>
        </w:rPr>
        <w:t xml:space="preserve"> </w:t>
      </w:r>
      <w:r w:rsidR="000F4A76" w:rsidRPr="00C64AD1">
        <w:rPr>
          <w:rFonts w:ascii="Cambria Math" w:hAnsi="Cambria Math" w:cs="Cambria Math"/>
          <w:sz w:val="24"/>
          <w:szCs w:val="24"/>
        </w:rPr>
        <w:t>𝝡</w:t>
      </w:r>
      <w:r w:rsidR="000F4A76" w:rsidRPr="00C64AD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F4A76" w:rsidRPr="00C64AD1">
        <w:rPr>
          <w:rFonts w:ascii="Arial" w:hAnsi="Arial" w:cs="Arial"/>
          <w:sz w:val="24"/>
          <w:szCs w:val="24"/>
        </w:rPr>
        <w:t>P(</w:t>
      </w:r>
      <w:proofErr w:type="gramEnd"/>
      <w:r w:rsidR="000F4A76" w:rsidRPr="00C64AD1">
        <w:rPr>
          <w:rFonts w:ascii="Arial" w:hAnsi="Arial" w:cs="Arial"/>
          <w:sz w:val="24"/>
          <w:szCs w:val="24"/>
        </w:rPr>
        <w:t>M | D) =</w:t>
      </w:r>
      <m:oMath>
        <m:r>
          <w:rPr>
            <w:rFonts w:ascii="Cambria Math" w:hAnsi="Cambria Math" w:cs="Arial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  <m:d>
              <m:dPr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D 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M)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P(D)</m:t>
            </m:r>
          </m:den>
        </m:f>
        <m:r>
          <w:rPr>
            <w:rFonts w:ascii="Cambria Math" w:hAnsi="Cambria Math" w:cs="Arial"/>
            <w:sz w:val="24"/>
            <w:szCs w:val="24"/>
          </w:rPr>
          <m:t>*P(M)</m:t>
        </m:r>
      </m:oMath>
    </w:p>
    <w:p w14:paraId="3C742DCD" w14:textId="6F249926" w:rsidR="00AC5A52" w:rsidRPr="00C64AD1" w:rsidRDefault="00AC5A52" w:rsidP="00F008D9">
      <w:pPr>
        <w:rPr>
          <w:rFonts w:ascii="Arial" w:eastAsiaTheme="minorEastAsia" w:hAnsi="Arial" w:cs="Arial"/>
          <w:sz w:val="24"/>
          <w:szCs w:val="24"/>
        </w:rPr>
      </w:pPr>
    </w:p>
    <w:p w14:paraId="675B1A26" w14:textId="7BFF7A40" w:rsidR="00AC5A52" w:rsidRPr="00C64AD1" w:rsidRDefault="00AC5A52" w:rsidP="00F008D9">
      <w:pPr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sz w:val="24"/>
          <w:szCs w:val="24"/>
        </w:rPr>
        <w:t>Where:</w:t>
      </w:r>
    </w:p>
    <w:p w14:paraId="4AC20055" w14:textId="199E616C" w:rsidR="00AC5A52" w:rsidRPr="00C64AD1" w:rsidRDefault="00AC5A52" w:rsidP="00602A85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sz w:val="24"/>
          <w:szCs w:val="24"/>
        </w:rPr>
        <w:t xml:space="preserve">P(M) </w:t>
      </w:r>
      <w:r w:rsidR="00602A85" w:rsidRPr="00C64AD1">
        <w:rPr>
          <w:rFonts w:ascii="Arial" w:eastAsiaTheme="minorEastAsia" w:hAnsi="Arial" w:cs="Arial"/>
          <w:sz w:val="24"/>
          <w:szCs w:val="24"/>
        </w:rPr>
        <w:t xml:space="preserve">represents our prior belief on what will </w:t>
      </w:r>
      <w:proofErr w:type="gramStart"/>
      <w:r w:rsidR="00602A85" w:rsidRPr="00C64AD1">
        <w:rPr>
          <w:rFonts w:ascii="Arial" w:eastAsiaTheme="minorEastAsia" w:hAnsi="Arial" w:cs="Arial"/>
          <w:sz w:val="24"/>
          <w:szCs w:val="24"/>
        </w:rPr>
        <w:t>happen</w:t>
      </w:r>
      <w:proofErr w:type="gramEnd"/>
    </w:p>
    <w:p w14:paraId="31666545" w14:textId="27434BB4" w:rsidR="00602A85" w:rsidRPr="00C64AD1" w:rsidRDefault="00602A85" w:rsidP="00602A85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sz w:val="24"/>
          <w:szCs w:val="24"/>
        </w:rPr>
        <w:t>P(D) represents the probability that our outcome actually occurs</w:t>
      </w:r>
      <w:r w:rsidR="00A41B57" w:rsidRPr="00C64AD1">
        <w:rPr>
          <w:rFonts w:ascii="Arial" w:eastAsiaTheme="minorEastAsia" w:hAnsi="Arial" w:cs="Arial"/>
          <w:sz w:val="24"/>
          <w:szCs w:val="24"/>
        </w:rPr>
        <w:t xml:space="preserve"> without </w:t>
      </w:r>
      <w:proofErr w:type="gramStart"/>
      <w:r w:rsidR="00A41B57" w:rsidRPr="00C64AD1">
        <w:rPr>
          <w:rFonts w:ascii="Arial" w:eastAsiaTheme="minorEastAsia" w:hAnsi="Arial" w:cs="Arial"/>
          <w:sz w:val="24"/>
          <w:szCs w:val="24"/>
        </w:rPr>
        <w:t>surprise</w:t>
      </w:r>
      <w:proofErr w:type="gramEnd"/>
    </w:p>
    <w:p w14:paraId="58481C49" w14:textId="5F690C5B" w:rsidR="00A41B57" w:rsidRPr="00C64AD1" w:rsidRDefault="00A41B57" w:rsidP="00602A85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proofErr w:type="gramStart"/>
      <w:r w:rsidRPr="00C64AD1">
        <w:rPr>
          <w:rFonts w:ascii="Arial" w:eastAsiaTheme="minorEastAsia" w:hAnsi="Arial" w:cs="Arial"/>
          <w:sz w:val="24"/>
          <w:szCs w:val="24"/>
        </w:rPr>
        <w:t>P(</w:t>
      </w:r>
      <w:proofErr w:type="gramEnd"/>
      <w:r w:rsidRPr="00C64AD1">
        <w:rPr>
          <w:rFonts w:ascii="Arial" w:eastAsiaTheme="minorEastAsia" w:hAnsi="Arial" w:cs="Arial"/>
          <w:sz w:val="24"/>
          <w:szCs w:val="24"/>
        </w:rPr>
        <w:t xml:space="preserve">D | M) represents the probability that </w:t>
      </w:r>
      <w:r w:rsidR="00654154" w:rsidRPr="00C64AD1">
        <w:rPr>
          <w:rFonts w:ascii="Arial" w:eastAsiaTheme="minorEastAsia" w:hAnsi="Arial" w:cs="Arial"/>
          <w:sz w:val="24"/>
          <w:szCs w:val="24"/>
        </w:rPr>
        <w:t>our outcome occurs given out expectations P(M)</w:t>
      </w:r>
    </w:p>
    <w:p w14:paraId="0D1C148A" w14:textId="77777777" w:rsidR="008D6515" w:rsidRPr="00C64AD1" w:rsidRDefault="008D6515" w:rsidP="008D6515">
      <w:pPr>
        <w:rPr>
          <w:rFonts w:ascii="Arial" w:eastAsiaTheme="minorEastAsia" w:hAnsi="Arial" w:cs="Arial"/>
          <w:sz w:val="24"/>
          <w:szCs w:val="24"/>
        </w:rPr>
      </w:pPr>
    </w:p>
    <w:p w14:paraId="5D4585F9" w14:textId="1B1DA035" w:rsidR="008D6515" w:rsidRPr="00C64AD1" w:rsidRDefault="0025598C" w:rsidP="008D6515">
      <w:pPr>
        <w:rPr>
          <w:rFonts w:ascii="Arial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sz w:val="24"/>
          <w:szCs w:val="24"/>
        </w:rPr>
        <w:t>From here, we can call our Surprise function, which will take in a data set</w:t>
      </w:r>
      <w:r w:rsidR="005701A2" w:rsidRPr="00C64AD1">
        <w:rPr>
          <w:rFonts w:ascii="Arial" w:eastAsiaTheme="minorEastAsia" w:hAnsi="Arial" w:cs="Arial"/>
          <w:sz w:val="24"/>
          <w:szCs w:val="24"/>
        </w:rPr>
        <w:t xml:space="preserve"> </w:t>
      </w:r>
      <w:r w:rsidR="005701A2" w:rsidRPr="00C64AD1">
        <w:rPr>
          <w:rFonts w:ascii="Cambria Math" w:hAnsi="Cambria Math" w:cs="Cambria Math"/>
          <w:sz w:val="24"/>
          <w:szCs w:val="24"/>
        </w:rPr>
        <w:t>𝝡</w:t>
      </w:r>
      <w:r w:rsidR="005701A2" w:rsidRPr="00C64AD1">
        <w:rPr>
          <w:rFonts w:ascii="Arial" w:hAnsi="Arial" w:cs="Arial"/>
          <w:sz w:val="24"/>
          <w:szCs w:val="24"/>
        </w:rPr>
        <w:t xml:space="preserve"> and our outcome D.</w:t>
      </w:r>
    </w:p>
    <w:p w14:paraId="0ACD9255" w14:textId="77777777" w:rsidR="005701A2" w:rsidRPr="00C64AD1" w:rsidRDefault="005701A2" w:rsidP="008D6515">
      <w:pPr>
        <w:rPr>
          <w:rFonts w:ascii="Arial" w:hAnsi="Arial" w:cs="Arial"/>
          <w:sz w:val="24"/>
          <w:szCs w:val="24"/>
        </w:rPr>
      </w:pPr>
    </w:p>
    <w:p w14:paraId="6B76E0B5" w14:textId="589DB517" w:rsidR="005701A2" w:rsidRPr="00C64AD1" w:rsidRDefault="004B629F" w:rsidP="008D51B5">
      <w:pPr>
        <w:jc w:val="center"/>
        <w:rPr>
          <w:rFonts w:ascii="Arial" w:eastAsiaTheme="minorEastAsia" w:hAnsi="Arial" w:cs="Arial"/>
          <w:sz w:val="24"/>
          <w:szCs w:val="24"/>
        </w:rPr>
      </w:pPr>
      <w:proofErr w:type="gramStart"/>
      <w:r w:rsidRPr="00C64AD1">
        <w:rPr>
          <w:rFonts w:ascii="Arial" w:hAnsi="Arial" w:cs="Arial"/>
          <w:sz w:val="24"/>
          <w:szCs w:val="24"/>
        </w:rPr>
        <w:t>S(</w:t>
      </w:r>
      <w:proofErr w:type="gramEnd"/>
      <w:r w:rsidRPr="00C64AD1">
        <w:rPr>
          <w:rFonts w:ascii="Arial" w:hAnsi="Arial" w:cs="Arial"/>
          <w:sz w:val="24"/>
          <w:szCs w:val="24"/>
        </w:rPr>
        <w:t xml:space="preserve">D, </w:t>
      </w:r>
      <w:r w:rsidRPr="00C64AD1">
        <w:rPr>
          <w:rFonts w:ascii="Cambria Math" w:hAnsi="Cambria Math" w:cs="Cambria Math"/>
          <w:sz w:val="24"/>
          <w:szCs w:val="24"/>
        </w:rPr>
        <w:t>𝝡</w:t>
      </w:r>
      <w:r w:rsidRPr="00C64AD1">
        <w:rPr>
          <w:rFonts w:ascii="Arial" w:hAnsi="Arial" w:cs="Arial"/>
          <w:sz w:val="24"/>
          <w:szCs w:val="24"/>
        </w:rPr>
        <w:t>) = KL(</w:t>
      </w:r>
      <w:r w:rsidR="009B5823" w:rsidRPr="00C64AD1">
        <w:rPr>
          <w:rFonts w:ascii="Arial" w:hAnsi="Arial" w:cs="Arial"/>
          <w:sz w:val="24"/>
          <w:szCs w:val="24"/>
        </w:rPr>
        <w:t xml:space="preserve">P(M | D), P(M)) = </w:t>
      </w:r>
      <m:oMath>
        <m:nary>
          <m:nary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Μ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sup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P(M | D) log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  <m:d>
                  <m:dPr>
                    <m:endChr m:val="|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M 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</w:rPr>
                  <m:t>D)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</m:t>
                    </m:r>
                  </m:e>
                </m:d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dM</m:t>
            </m:r>
          </m:e>
        </m:nary>
      </m:oMath>
    </w:p>
    <w:p w14:paraId="35C6167D" w14:textId="0693C7BB" w:rsidR="008D51B5" w:rsidRPr="00C64AD1" w:rsidRDefault="008D51B5" w:rsidP="008D51B5">
      <w:pPr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sz w:val="24"/>
          <w:szCs w:val="24"/>
        </w:rPr>
        <w:t>*Note that the log is log</w:t>
      </w:r>
      <w:r w:rsidR="00133FB8" w:rsidRPr="00C64AD1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="00133FB8" w:rsidRPr="00C64AD1">
        <w:rPr>
          <w:rFonts w:ascii="Arial" w:eastAsiaTheme="minorEastAsia" w:hAnsi="Arial" w:cs="Arial"/>
          <w:sz w:val="24"/>
          <w:szCs w:val="24"/>
        </w:rPr>
        <w:t>*</w:t>
      </w:r>
    </w:p>
    <w:p w14:paraId="619488A1" w14:textId="77777777" w:rsidR="002A7A5F" w:rsidRPr="00C64AD1" w:rsidRDefault="002A7A5F" w:rsidP="008D51B5">
      <w:pPr>
        <w:rPr>
          <w:rFonts w:ascii="Arial" w:eastAsiaTheme="minorEastAsia" w:hAnsi="Arial" w:cs="Arial"/>
          <w:sz w:val="24"/>
          <w:szCs w:val="24"/>
        </w:rPr>
      </w:pPr>
    </w:p>
    <w:p w14:paraId="410B04EC" w14:textId="6D49EE65" w:rsidR="00133FB8" w:rsidRPr="00C64AD1" w:rsidRDefault="002B4AE0" w:rsidP="002B4AE0">
      <w:pPr>
        <w:jc w:val="center"/>
        <w:rPr>
          <w:rFonts w:ascii="Arial" w:eastAsiaTheme="minorEastAsia" w:hAnsi="Arial" w:cs="Arial"/>
          <w:sz w:val="24"/>
          <w:szCs w:val="24"/>
        </w:rPr>
      </w:pPr>
      <w:proofErr w:type="spellStart"/>
      <w:r w:rsidRPr="00C64AD1">
        <w:rPr>
          <w:rFonts w:ascii="Arial" w:eastAsiaTheme="minorEastAsia" w:hAnsi="Arial" w:cs="Arial"/>
          <w:b/>
          <w:bCs/>
          <w:sz w:val="24"/>
          <w:szCs w:val="24"/>
        </w:rPr>
        <w:t>Kullback</w:t>
      </w:r>
      <w:proofErr w:type="spellEnd"/>
      <w:r w:rsidRPr="00C64AD1">
        <w:rPr>
          <w:rFonts w:ascii="Arial" w:eastAsiaTheme="minorEastAsia" w:hAnsi="Arial" w:cs="Arial"/>
          <w:b/>
          <w:bCs/>
          <w:sz w:val="24"/>
          <w:szCs w:val="24"/>
        </w:rPr>
        <w:t>-Liebler Divergence</w:t>
      </w:r>
    </w:p>
    <w:p w14:paraId="317F9F3A" w14:textId="6ACC5621" w:rsidR="00034889" w:rsidRPr="00C64AD1" w:rsidRDefault="002B4AE0" w:rsidP="002B4AE0">
      <w:pPr>
        <w:rPr>
          <w:rFonts w:ascii="Arial" w:eastAsiaTheme="minorEastAsia" w:hAnsi="Arial" w:cs="Arial"/>
          <w:sz w:val="24"/>
          <w:szCs w:val="24"/>
        </w:rPr>
      </w:pPr>
      <w:proofErr w:type="gramStart"/>
      <w:r w:rsidRPr="00C64AD1">
        <w:rPr>
          <w:rFonts w:ascii="Arial" w:eastAsiaTheme="minorEastAsia" w:hAnsi="Arial" w:cs="Arial"/>
          <w:sz w:val="24"/>
          <w:szCs w:val="24"/>
        </w:rPr>
        <w:t>In order to</w:t>
      </w:r>
      <w:proofErr w:type="gramEnd"/>
      <w:r w:rsidRPr="00C64AD1">
        <w:rPr>
          <w:rFonts w:ascii="Arial" w:eastAsiaTheme="minorEastAsia" w:hAnsi="Arial" w:cs="Arial"/>
          <w:sz w:val="24"/>
          <w:szCs w:val="24"/>
        </w:rPr>
        <w:t xml:space="preserve"> transform our surprise</w:t>
      </w:r>
      <w:r w:rsidR="00C41A6A" w:rsidRPr="00C64AD1">
        <w:rPr>
          <w:rFonts w:ascii="Arial" w:eastAsiaTheme="minorEastAsia" w:hAnsi="Arial" w:cs="Arial"/>
          <w:sz w:val="24"/>
          <w:szCs w:val="24"/>
        </w:rPr>
        <w:t xml:space="preserve"> equation to an integral, we have to use </w:t>
      </w:r>
      <w:r w:rsidR="000D17AF" w:rsidRPr="00C64AD1">
        <w:rPr>
          <w:rFonts w:ascii="Arial" w:eastAsiaTheme="minorEastAsia" w:hAnsi="Arial" w:cs="Arial"/>
          <w:sz w:val="24"/>
          <w:szCs w:val="24"/>
        </w:rPr>
        <w:t xml:space="preserve">something called </w:t>
      </w:r>
      <w:proofErr w:type="spellStart"/>
      <w:r w:rsidR="000D17AF" w:rsidRPr="00C64AD1">
        <w:rPr>
          <w:rFonts w:ascii="Arial" w:eastAsiaTheme="minorEastAsia" w:hAnsi="Arial" w:cs="Arial"/>
          <w:sz w:val="24"/>
          <w:szCs w:val="24"/>
        </w:rPr>
        <w:t>Kullback</w:t>
      </w:r>
      <w:proofErr w:type="spellEnd"/>
      <w:r w:rsidR="000D17AF" w:rsidRPr="00C64AD1">
        <w:rPr>
          <w:rFonts w:ascii="Arial" w:eastAsiaTheme="minorEastAsia" w:hAnsi="Arial" w:cs="Arial"/>
          <w:sz w:val="24"/>
          <w:szCs w:val="24"/>
        </w:rPr>
        <w:t>-Liebler Divergence</w:t>
      </w:r>
      <w:r w:rsidR="00034889" w:rsidRPr="00C64AD1">
        <w:rPr>
          <w:rFonts w:ascii="Arial" w:eastAsiaTheme="minorEastAsia" w:hAnsi="Arial" w:cs="Arial"/>
          <w:sz w:val="24"/>
          <w:szCs w:val="24"/>
        </w:rPr>
        <w:t>. I won’t go into the details in the notes, but</w:t>
      </w:r>
      <w:r w:rsidR="00A119D9" w:rsidRPr="00C64AD1">
        <w:rPr>
          <w:rFonts w:ascii="Arial" w:eastAsiaTheme="minorEastAsia" w:hAnsi="Arial" w:cs="Arial"/>
          <w:sz w:val="24"/>
          <w:szCs w:val="24"/>
        </w:rPr>
        <w:t xml:space="preserve"> below is a quick run down on how this concept can be applied.</w:t>
      </w:r>
    </w:p>
    <w:p w14:paraId="785ED18B" w14:textId="4DC2DA24" w:rsidR="00A119D9" w:rsidRPr="00C64AD1" w:rsidRDefault="005B77ED" w:rsidP="002B4AE0">
      <w:pPr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sz w:val="24"/>
          <w:szCs w:val="24"/>
        </w:rPr>
        <w:t xml:space="preserve">We first </w:t>
      </w:r>
      <w:proofErr w:type="gramStart"/>
      <w:r w:rsidRPr="00C64AD1">
        <w:rPr>
          <w:rFonts w:ascii="Arial" w:eastAsiaTheme="minorEastAsia" w:hAnsi="Arial" w:cs="Arial"/>
          <w:sz w:val="24"/>
          <w:szCs w:val="24"/>
        </w:rPr>
        <w:t>have to</w:t>
      </w:r>
      <w:proofErr w:type="gramEnd"/>
      <w:r w:rsidRPr="00C64AD1">
        <w:rPr>
          <w:rFonts w:ascii="Arial" w:eastAsiaTheme="minorEastAsia" w:hAnsi="Arial" w:cs="Arial"/>
          <w:sz w:val="24"/>
          <w:szCs w:val="24"/>
        </w:rPr>
        <w:t xml:space="preserve"> define an important term to apply to our work:</w:t>
      </w:r>
    </w:p>
    <w:p w14:paraId="4C64F944" w14:textId="38521AF5" w:rsidR="00E70766" w:rsidRPr="00C64AD1" w:rsidRDefault="005B77ED" w:rsidP="002B4AE0">
      <w:pPr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b/>
          <w:bCs/>
          <w:sz w:val="24"/>
          <w:szCs w:val="24"/>
        </w:rPr>
        <w:t>Entropy:</w:t>
      </w:r>
      <w:r w:rsidRPr="00C64AD1">
        <w:rPr>
          <w:rFonts w:ascii="Arial" w:eastAsiaTheme="minorEastAsia" w:hAnsi="Arial" w:cs="Arial"/>
          <w:sz w:val="24"/>
          <w:szCs w:val="24"/>
        </w:rPr>
        <w:t xml:space="preserve"> </w:t>
      </w:r>
      <w:r w:rsidR="00E70766" w:rsidRPr="00C64AD1">
        <w:rPr>
          <w:rFonts w:ascii="Arial" w:eastAsiaTheme="minorEastAsia" w:hAnsi="Arial" w:cs="Arial"/>
          <w:sz w:val="24"/>
          <w:szCs w:val="24"/>
        </w:rPr>
        <w:t>The way of measuring randomness in a variable.</w:t>
      </w:r>
      <w:r w:rsidR="003E667C" w:rsidRPr="00C64AD1">
        <w:rPr>
          <w:rFonts w:ascii="Arial" w:eastAsiaTheme="minorEastAsia" w:hAnsi="Arial" w:cs="Arial"/>
          <w:sz w:val="24"/>
          <w:szCs w:val="24"/>
        </w:rPr>
        <w:t xml:space="preserve"> The equation for entropy is:</w:t>
      </w:r>
    </w:p>
    <w:p w14:paraId="0F7C9514" w14:textId="5666F765" w:rsidR="003E667C" w:rsidRPr="00C64AD1" w:rsidRDefault="003E667C" w:rsidP="003E667C">
      <w:pPr>
        <w:jc w:val="center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H(x)</m:t>
          </m:r>
          <m:r>
            <w:rPr>
              <w:rFonts w:ascii="Cambria Math" w:eastAsia="Cambria Math" w:hAnsi="Cambria Math" w:cs="Arial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Arial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Arial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∈Μ</m:t>
              </m:r>
              <m:r>
                <w:rPr>
                  <w:rFonts w:ascii="Cambria Math" w:eastAsia="Cambria Math" w:hAnsi="Cambria Math" w:cs="Arial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eastAsia="Cambria Math" w:hAnsi="Cambria Math" w:cs="Arial"/>
                  <w:sz w:val="24"/>
                  <w:szCs w:val="24"/>
                </w:rPr>
                <m:t xml:space="preserve"> </m:t>
              </m:r>
            </m:sup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-p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log</m:t>
                  </m:r>
                </m:fName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p(x)</m:t>
                  </m:r>
                </m:e>
              </m:func>
            </m:e>
          </m:nary>
        </m:oMath>
      </m:oMathPara>
    </w:p>
    <w:p w14:paraId="44CC08B1" w14:textId="3E82C42E" w:rsidR="00B537AC" w:rsidRPr="00C64AD1" w:rsidRDefault="00B537AC" w:rsidP="00B537AC">
      <w:pPr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sz w:val="24"/>
          <w:szCs w:val="24"/>
        </w:rPr>
        <w:t>*Entropy is normally measured in bits*</w:t>
      </w:r>
    </w:p>
    <w:p w14:paraId="39A88AFE" w14:textId="77777777" w:rsidR="00B537AC" w:rsidRPr="00C64AD1" w:rsidRDefault="00B537AC" w:rsidP="00B537AC">
      <w:pPr>
        <w:rPr>
          <w:rFonts w:ascii="Arial" w:eastAsiaTheme="minorEastAsia" w:hAnsi="Arial" w:cs="Arial"/>
          <w:sz w:val="24"/>
          <w:szCs w:val="24"/>
        </w:rPr>
      </w:pPr>
    </w:p>
    <w:p w14:paraId="4CA9B800" w14:textId="2319EE74" w:rsidR="00CC26ED" w:rsidRPr="00C64AD1" w:rsidRDefault="00CC26ED" w:rsidP="00B537AC">
      <w:pPr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sz w:val="24"/>
          <w:szCs w:val="24"/>
        </w:rPr>
        <w:t xml:space="preserve">We can then find </w:t>
      </w:r>
      <w:proofErr w:type="gramStart"/>
      <w:r w:rsidRPr="00C64AD1">
        <w:rPr>
          <w:rFonts w:ascii="Arial" w:eastAsiaTheme="minorEastAsia" w:hAnsi="Arial" w:cs="Arial"/>
          <w:sz w:val="24"/>
          <w:szCs w:val="24"/>
        </w:rPr>
        <w:t>KL(</w:t>
      </w:r>
      <w:proofErr w:type="gramEnd"/>
      <w:r w:rsidR="006F606B" w:rsidRPr="00C64AD1">
        <w:rPr>
          <w:rFonts w:ascii="Arial" w:eastAsiaTheme="minorEastAsia" w:hAnsi="Arial" w:cs="Arial"/>
          <w:sz w:val="24"/>
          <w:szCs w:val="24"/>
        </w:rPr>
        <w:t>p | q) by finding H(p, q) – H(p)</w:t>
      </w:r>
      <w:r w:rsidR="00EC738A" w:rsidRPr="00C64AD1">
        <w:rPr>
          <w:rFonts w:ascii="Arial" w:eastAsiaTheme="minorEastAsia" w:hAnsi="Arial" w:cs="Arial"/>
          <w:sz w:val="24"/>
          <w:szCs w:val="24"/>
        </w:rPr>
        <w:t>. Since we are dealing with a sum of elements in a set, this becomes an integral and eventually red</w:t>
      </w:r>
      <w:r w:rsidR="002A31D3" w:rsidRPr="00C64AD1">
        <w:rPr>
          <w:rFonts w:ascii="Arial" w:eastAsiaTheme="minorEastAsia" w:hAnsi="Arial" w:cs="Arial"/>
          <w:sz w:val="24"/>
          <w:szCs w:val="24"/>
        </w:rPr>
        <w:t xml:space="preserve">uces to our surprise </w:t>
      </w:r>
      <w:proofErr w:type="gramStart"/>
      <w:r w:rsidR="002A31D3" w:rsidRPr="00C64AD1">
        <w:rPr>
          <w:rFonts w:ascii="Arial" w:eastAsiaTheme="minorEastAsia" w:hAnsi="Arial" w:cs="Arial"/>
          <w:sz w:val="24"/>
          <w:szCs w:val="24"/>
        </w:rPr>
        <w:t>equation</w:t>
      </w:r>
      <w:proofErr w:type="gramEnd"/>
      <w:r w:rsidR="002A31D3" w:rsidRPr="00C64AD1">
        <w:rPr>
          <w:rFonts w:ascii="Arial" w:eastAsiaTheme="minorEastAsia" w:hAnsi="Arial" w:cs="Arial"/>
          <w:sz w:val="24"/>
          <w:szCs w:val="24"/>
        </w:rPr>
        <w:t xml:space="preserve"> that we derived above!</w:t>
      </w:r>
    </w:p>
    <w:p w14:paraId="32CED7BC" w14:textId="77777777" w:rsidR="002A31D3" w:rsidRPr="00C64AD1" w:rsidRDefault="002A31D3" w:rsidP="00B537AC">
      <w:pPr>
        <w:rPr>
          <w:rFonts w:ascii="Arial" w:eastAsiaTheme="minorEastAsia" w:hAnsi="Arial" w:cs="Arial"/>
          <w:sz w:val="24"/>
          <w:szCs w:val="24"/>
        </w:rPr>
      </w:pPr>
    </w:p>
    <w:p w14:paraId="1069BFA0" w14:textId="77777777" w:rsidR="002A31D3" w:rsidRPr="00C64AD1" w:rsidRDefault="002A31D3" w:rsidP="00B537AC">
      <w:pPr>
        <w:rPr>
          <w:rFonts w:ascii="Arial" w:eastAsiaTheme="minorEastAsia" w:hAnsi="Arial" w:cs="Arial"/>
          <w:sz w:val="24"/>
          <w:szCs w:val="24"/>
        </w:rPr>
      </w:pPr>
    </w:p>
    <w:p w14:paraId="5FF50CB1" w14:textId="77777777" w:rsidR="002A31D3" w:rsidRPr="00C64AD1" w:rsidRDefault="002A31D3" w:rsidP="00B537AC">
      <w:pPr>
        <w:rPr>
          <w:rFonts w:ascii="Arial" w:eastAsiaTheme="minorEastAsia" w:hAnsi="Arial" w:cs="Arial"/>
          <w:sz w:val="24"/>
          <w:szCs w:val="24"/>
        </w:rPr>
      </w:pPr>
    </w:p>
    <w:p w14:paraId="09327C9A" w14:textId="66850832" w:rsidR="002A31D3" w:rsidRPr="00C64AD1" w:rsidRDefault="002A31D3" w:rsidP="00B537AC">
      <w:pPr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sz w:val="24"/>
          <w:szCs w:val="24"/>
        </w:rPr>
        <w:t>If you’d like to learn more about Surprise in mathematics, feel free to visit:</w:t>
      </w:r>
    </w:p>
    <w:p w14:paraId="26463C3B" w14:textId="6C530E26" w:rsidR="002A31D3" w:rsidRPr="00C64AD1" w:rsidRDefault="00F365F6" w:rsidP="00B537AC">
      <w:pPr>
        <w:rPr>
          <w:rFonts w:ascii="Arial" w:eastAsiaTheme="minorEastAsia" w:hAnsi="Arial" w:cs="Arial"/>
          <w:sz w:val="24"/>
          <w:szCs w:val="24"/>
        </w:rPr>
      </w:pPr>
      <w:hyperlink r:id="rId5" w:anchor=":~:text=Therefore%20we%20formally%20measure%20surprise%20elicited%20by%20quantifying,defined%20by%20the%20average%20of%20the%20log-odd%20ratio%3A" w:history="1">
        <w:r w:rsidR="00567862" w:rsidRPr="00C64AD1">
          <w:rPr>
            <w:rStyle w:val="Hyperlink"/>
            <w:rFonts w:ascii="Arial" w:hAnsi="Arial" w:cs="Arial"/>
            <w:sz w:val="24"/>
            <w:szCs w:val="24"/>
          </w:rPr>
          <w:t>Formal Bayesian Theory of Surprise Home Page (usc.edu)</w:t>
        </w:r>
      </w:hyperlink>
    </w:p>
    <w:p w14:paraId="405375F8" w14:textId="0EA8FD3A" w:rsidR="00CA77F8" w:rsidRPr="00C64AD1" w:rsidRDefault="00CA77F8" w:rsidP="00B537AC">
      <w:pPr>
        <w:rPr>
          <w:rFonts w:ascii="Arial" w:eastAsiaTheme="minorEastAsia" w:hAnsi="Arial" w:cs="Arial"/>
          <w:sz w:val="24"/>
          <w:szCs w:val="24"/>
        </w:rPr>
      </w:pPr>
    </w:p>
    <w:p w14:paraId="277BC26E" w14:textId="25DA8AA8" w:rsidR="00CA77F8" w:rsidRPr="00C64AD1" w:rsidRDefault="00CA77F8" w:rsidP="00B537AC">
      <w:pPr>
        <w:rPr>
          <w:rFonts w:ascii="Arial" w:eastAsiaTheme="minorEastAsia" w:hAnsi="Arial" w:cs="Arial"/>
          <w:sz w:val="24"/>
          <w:szCs w:val="24"/>
        </w:rPr>
      </w:pPr>
      <w:r w:rsidRPr="00C64AD1">
        <w:rPr>
          <w:rFonts w:ascii="Arial" w:eastAsiaTheme="minorEastAsia" w:hAnsi="Arial" w:cs="Arial"/>
          <w:sz w:val="24"/>
          <w:szCs w:val="24"/>
        </w:rPr>
        <w:t xml:space="preserve">If you’d like to learn more about </w:t>
      </w:r>
      <w:proofErr w:type="spellStart"/>
      <w:r w:rsidRPr="00C64AD1">
        <w:rPr>
          <w:rFonts w:ascii="Arial" w:eastAsiaTheme="minorEastAsia" w:hAnsi="Arial" w:cs="Arial"/>
          <w:sz w:val="24"/>
          <w:szCs w:val="24"/>
        </w:rPr>
        <w:t>Kullback</w:t>
      </w:r>
      <w:proofErr w:type="spellEnd"/>
      <w:r w:rsidRPr="00C64AD1">
        <w:rPr>
          <w:rFonts w:ascii="Arial" w:eastAsiaTheme="minorEastAsia" w:hAnsi="Arial" w:cs="Arial"/>
          <w:sz w:val="24"/>
          <w:szCs w:val="24"/>
        </w:rPr>
        <w:t>-Liebler Divergence, feel free to visit:</w:t>
      </w:r>
    </w:p>
    <w:p w14:paraId="1EC039B6" w14:textId="01100DF2" w:rsidR="00CA77F8" w:rsidRPr="00C64AD1" w:rsidRDefault="00F365F6" w:rsidP="00B537AC">
      <w:pPr>
        <w:rPr>
          <w:rFonts w:ascii="Arial" w:hAnsi="Arial" w:cs="Arial"/>
          <w:sz w:val="24"/>
          <w:szCs w:val="24"/>
        </w:rPr>
      </w:pPr>
      <w:hyperlink r:id="rId6" w:history="1">
        <w:proofErr w:type="spellStart"/>
        <w:r w:rsidR="00C64AD1" w:rsidRPr="00C64AD1">
          <w:rPr>
            <w:rStyle w:val="Hyperlink"/>
            <w:rFonts w:ascii="Arial" w:hAnsi="Arial" w:cs="Arial"/>
            <w:sz w:val="24"/>
            <w:szCs w:val="24"/>
          </w:rPr>
          <w:t>Kullback-Leibler</w:t>
        </w:r>
        <w:proofErr w:type="spellEnd"/>
        <w:r w:rsidR="00C64AD1" w:rsidRPr="00C64AD1">
          <w:rPr>
            <w:rStyle w:val="Hyperlink"/>
            <w:rFonts w:ascii="Arial" w:hAnsi="Arial" w:cs="Arial"/>
            <w:sz w:val="24"/>
            <w:szCs w:val="24"/>
          </w:rPr>
          <w:t xml:space="preserve"> Divergence - </w:t>
        </w:r>
        <w:proofErr w:type="spellStart"/>
        <w:r w:rsidR="00C64AD1" w:rsidRPr="00C64AD1">
          <w:rPr>
            <w:rStyle w:val="Hyperlink"/>
            <w:rFonts w:ascii="Arial" w:hAnsi="Arial" w:cs="Arial"/>
            <w:sz w:val="24"/>
            <w:szCs w:val="24"/>
          </w:rPr>
          <w:t>GeeksforGeeks</w:t>
        </w:r>
        <w:proofErr w:type="spellEnd"/>
      </w:hyperlink>
    </w:p>
    <w:p w14:paraId="5E024823" w14:textId="77777777" w:rsidR="00C64AD1" w:rsidRPr="00C64AD1" w:rsidRDefault="00C64AD1" w:rsidP="00B537AC">
      <w:pPr>
        <w:rPr>
          <w:rFonts w:ascii="Arial" w:hAnsi="Arial" w:cs="Arial"/>
          <w:sz w:val="24"/>
          <w:szCs w:val="24"/>
        </w:rPr>
      </w:pPr>
    </w:p>
    <w:p w14:paraId="5BE60354" w14:textId="50F12B40" w:rsidR="00C64AD1" w:rsidRPr="00F365F6" w:rsidRDefault="00C64AD1" w:rsidP="00B537AC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F365F6">
        <w:rPr>
          <w:rFonts w:ascii="Arial" w:hAnsi="Arial" w:cs="Arial"/>
          <w:b/>
          <w:bCs/>
          <w:sz w:val="24"/>
          <w:szCs w:val="24"/>
        </w:rPr>
        <w:t>Lecture notes by Andrew Meyer</w:t>
      </w:r>
    </w:p>
    <w:sectPr w:rsidR="00C64AD1" w:rsidRPr="00F36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F6432"/>
    <w:multiLevelType w:val="hybridMultilevel"/>
    <w:tmpl w:val="5DE22D0C"/>
    <w:lvl w:ilvl="0" w:tplc="FB1C05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C1"/>
    <w:rsid w:val="00034889"/>
    <w:rsid w:val="000C2561"/>
    <w:rsid w:val="000D17AF"/>
    <w:rsid w:val="000F4A76"/>
    <w:rsid w:val="001037AF"/>
    <w:rsid w:val="00133FB8"/>
    <w:rsid w:val="00144525"/>
    <w:rsid w:val="001A5529"/>
    <w:rsid w:val="001F3DA4"/>
    <w:rsid w:val="002141A2"/>
    <w:rsid w:val="002248F4"/>
    <w:rsid w:val="0025598C"/>
    <w:rsid w:val="00261B69"/>
    <w:rsid w:val="002653B5"/>
    <w:rsid w:val="002A31D3"/>
    <w:rsid w:val="002A7A5F"/>
    <w:rsid w:val="002B4AE0"/>
    <w:rsid w:val="00324BE6"/>
    <w:rsid w:val="003779A4"/>
    <w:rsid w:val="003E667C"/>
    <w:rsid w:val="0046172B"/>
    <w:rsid w:val="00497837"/>
    <w:rsid w:val="004B1399"/>
    <w:rsid w:val="004B629F"/>
    <w:rsid w:val="004E3C71"/>
    <w:rsid w:val="004F2703"/>
    <w:rsid w:val="00567862"/>
    <w:rsid w:val="005701A2"/>
    <w:rsid w:val="005B77ED"/>
    <w:rsid w:val="00602A85"/>
    <w:rsid w:val="00620050"/>
    <w:rsid w:val="0063143F"/>
    <w:rsid w:val="00654154"/>
    <w:rsid w:val="006C66E9"/>
    <w:rsid w:val="006F606B"/>
    <w:rsid w:val="00734C40"/>
    <w:rsid w:val="007463D8"/>
    <w:rsid w:val="0076149D"/>
    <w:rsid w:val="00770454"/>
    <w:rsid w:val="008127DA"/>
    <w:rsid w:val="0082135C"/>
    <w:rsid w:val="00880CBE"/>
    <w:rsid w:val="008B3D1B"/>
    <w:rsid w:val="008D51B5"/>
    <w:rsid w:val="008D6515"/>
    <w:rsid w:val="00914DC1"/>
    <w:rsid w:val="0094241B"/>
    <w:rsid w:val="009B5823"/>
    <w:rsid w:val="009F5AA3"/>
    <w:rsid w:val="00A0488F"/>
    <w:rsid w:val="00A119D9"/>
    <w:rsid w:val="00A41B57"/>
    <w:rsid w:val="00A43666"/>
    <w:rsid w:val="00AC5A52"/>
    <w:rsid w:val="00AD6A68"/>
    <w:rsid w:val="00B00D7F"/>
    <w:rsid w:val="00B537AC"/>
    <w:rsid w:val="00BC2861"/>
    <w:rsid w:val="00C23D11"/>
    <w:rsid w:val="00C41A6A"/>
    <w:rsid w:val="00C64AD1"/>
    <w:rsid w:val="00C85BE5"/>
    <w:rsid w:val="00CA77F8"/>
    <w:rsid w:val="00CC26ED"/>
    <w:rsid w:val="00D13A2D"/>
    <w:rsid w:val="00D1697D"/>
    <w:rsid w:val="00D473C4"/>
    <w:rsid w:val="00E70766"/>
    <w:rsid w:val="00E93B84"/>
    <w:rsid w:val="00EC6106"/>
    <w:rsid w:val="00EC738A"/>
    <w:rsid w:val="00EE5619"/>
    <w:rsid w:val="00EF4A10"/>
    <w:rsid w:val="00F008D9"/>
    <w:rsid w:val="00F365F6"/>
    <w:rsid w:val="00F85079"/>
    <w:rsid w:val="00FE1304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72E2"/>
  <w15:chartTrackingRefBased/>
  <w15:docId w15:val="{05A97786-4CCD-483A-994E-64307202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eksforgeeks.org/kullback-leibler-divergence/" TargetMode="External"/><Relationship Id="rId5" Type="http://schemas.openxmlformats.org/officeDocument/2006/relationships/hyperlink" Target="http://ilab.usc.edu/surpri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Meyer</dc:creator>
  <cp:keywords/>
  <dc:description/>
  <cp:lastModifiedBy>Andrew Meyer</cp:lastModifiedBy>
  <cp:revision>70</cp:revision>
  <dcterms:created xsi:type="dcterms:W3CDTF">2023-11-28T21:29:00Z</dcterms:created>
  <dcterms:modified xsi:type="dcterms:W3CDTF">2023-11-29T22:44:00Z</dcterms:modified>
</cp:coreProperties>
</file>